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4E" w:rsidRPr="00664892" w:rsidRDefault="002951EF" w:rsidP="00CC3E5B">
      <w:pPr>
        <w:jc w:val="center"/>
        <w:rPr>
          <w:b/>
          <w:color w:val="00B0F0"/>
          <w:sz w:val="32"/>
        </w:rPr>
      </w:pPr>
      <w:bookmarkStart w:id="0" w:name="_GoBack"/>
      <w:bookmarkEnd w:id="0"/>
      <w:r w:rsidRPr="00664892">
        <w:rPr>
          <w:noProof/>
          <w:color w:val="00B0F0"/>
          <w:sz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6367380</wp:posOffset>
            </wp:positionH>
            <wp:positionV relativeFrom="paragraph">
              <wp:posOffset>-175260</wp:posOffset>
            </wp:positionV>
            <wp:extent cx="1193455" cy="1488440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9" t="19518" r="43651" b="5702"/>
                    <a:stretch/>
                  </pic:blipFill>
                  <pic:spPr bwMode="auto">
                    <a:xfrm>
                      <a:off x="0" y="0"/>
                      <a:ext cx="1196971" cy="149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1AE8" w:rsidRPr="00664892">
        <w:rPr>
          <w:b/>
          <w:color w:val="00B0F0"/>
          <w:sz w:val="32"/>
        </w:rPr>
        <w:t>Screeningslijst 0 – 4 jaar  Centrum voor Logopedie</w:t>
      </w:r>
    </w:p>
    <w:p w:rsidR="00591AE8" w:rsidRDefault="00591AE8" w:rsidP="002951EF">
      <w:pPr>
        <w:pStyle w:val="Geenafstand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  <w:r>
        <w:t xml:space="preserve">Naam kind: </w:t>
      </w:r>
      <w:r w:rsidR="00483D4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A5F1C">
        <w:instrText xml:space="preserve"> FORMTEXT </w:instrText>
      </w:r>
      <w:r w:rsidR="00483D4C">
        <w:fldChar w:fldCharType="separate"/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483D4C">
        <w:fldChar w:fldCharType="end"/>
      </w:r>
      <w:bookmarkEnd w:id="1"/>
      <w:r w:rsidR="002951EF">
        <w:tab/>
      </w:r>
      <w:r w:rsidR="002951EF">
        <w:tab/>
      </w:r>
      <w:r w:rsidR="002951EF">
        <w:tab/>
      </w:r>
      <w:r w:rsidR="002951EF">
        <w:tab/>
      </w:r>
      <w:r>
        <w:t xml:space="preserve">Leeftijd: </w:t>
      </w:r>
      <w:r w:rsidR="00483D4C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A5F1C">
        <w:instrText xml:space="preserve"> FORMTEXT </w:instrText>
      </w:r>
      <w:r w:rsidR="00483D4C">
        <w:fldChar w:fldCharType="separate"/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483D4C">
        <w:fldChar w:fldCharType="end"/>
      </w:r>
      <w:bookmarkEnd w:id="2"/>
    </w:p>
    <w:p w:rsidR="00591AE8" w:rsidRDefault="00591AE8" w:rsidP="002951EF">
      <w:pPr>
        <w:pStyle w:val="Geenafstand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  <w:r>
        <w:t xml:space="preserve">School: </w:t>
      </w:r>
      <w:r w:rsidR="002951EF">
        <w:tab/>
      </w:r>
      <w:r w:rsidR="00483D4C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A5F1C">
        <w:instrText xml:space="preserve"> FORMTEXT </w:instrText>
      </w:r>
      <w:r w:rsidR="00483D4C">
        <w:fldChar w:fldCharType="separate"/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483D4C">
        <w:fldChar w:fldCharType="end"/>
      </w:r>
      <w:bookmarkEnd w:id="3"/>
      <w:r w:rsidR="002951EF">
        <w:tab/>
      </w:r>
      <w:r w:rsidR="002951EF">
        <w:tab/>
      </w:r>
      <w:r w:rsidR="002951EF">
        <w:tab/>
      </w:r>
      <w:r w:rsidR="002951EF">
        <w:tab/>
      </w:r>
      <w:r w:rsidR="001A5F1C">
        <w:tab/>
      </w:r>
      <w:r>
        <w:t>Ingevuld door:</w:t>
      </w:r>
      <w:r w:rsidR="00483D4C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A5F1C">
        <w:instrText xml:space="preserve"> FORMTEXT </w:instrText>
      </w:r>
      <w:r w:rsidR="00483D4C">
        <w:fldChar w:fldCharType="separate"/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483D4C">
        <w:fldChar w:fldCharType="end"/>
      </w:r>
      <w:bookmarkEnd w:id="4"/>
    </w:p>
    <w:p w:rsidR="00591AE8" w:rsidRDefault="002951EF" w:rsidP="002951EF">
      <w:pPr>
        <w:pStyle w:val="Geenafstand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  <w:r>
        <w:t xml:space="preserve">Datum: </w:t>
      </w:r>
      <w:r w:rsidR="00483D4C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A5F1C">
        <w:instrText xml:space="preserve"> FORMTEXT </w:instrText>
      </w:r>
      <w:r w:rsidR="00483D4C">
        <w:fldChar w:fldCharType="separate"/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483D4C">
        <w:fldChar w:fldCharType="end"/>
      </w:r>
      <w:bookmarkEnd w:id="5"/>
      <w:r>
        <w:tab/>
      </w:r>
      <w:r>
        <w:tab/>
      </w:r>
      <w:r>
        <w:tab/>
      </w:r>
      <w:r>
        <w:tab/>
      </w:r>
      <w:r w:rsidR="001A5F1C">
        <w:tab/>
      </w:r>
      <w:r w:rsidR="00591AE8">
        <w:t xml:space="preserve">Contactgegevens: </w:t>
      </w:r>
      <w:r w:rsidR="00483D4C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A5F1C">
        <w:instrText xml:space="preserve"> FORMTEXT </w:instrText>
      </w:r>
      <w:r w:rsidR="00483D4C">
        <w:fldChar w:fldCharType="separate"/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1A5F1C">
        <w:rPr>
          <w:noProof/>
        </w:rPr>
        <w:t> </w:t>
      </w:r>
      <w:r w:rsidR="00483D4C">
        <w:fldChar w:fldCharType="end"/>
      </w:r>
      <w:bookmarkEnd w:id="6"/>
    </w:p>
    <w:p w:rsidR="00591AE8" w:rsidRDefault="00591AE8" w:rsidP="00CC3E5B">
      <w:pPr>
        <w:pStyle w:val="Geenafstand"/>
      </w:pPr>
    </w:p>
    <w:p w:rsidR="00CC3E5B" w:rsidRDefault="00CC3E5B" w:rsidP="00CC3E5B">
      <w:pPr>
        <w:pStyle w:val="Geenafstand"/>
        <w:ind w:left="720"/>
      </w:pPr>
    </w:p>
    <w:tbl>
      <w:tblPr>
        <w:tblStyle w:val="Tabelraster"/>
        <w:tblW w:w="10916" w:type="dxa"/>
        <w:tblInd w:w="-289" w:type="dxa"/>
        <w:tblLook w:val="04A0" w:firstRow="1" w:lastRow="0" w:firstColumn="1" w:lastColumn="0" w:noHBand="0" w:noVBand="1"/>
      </w:tblPr>
      <w:tblGrid>
        <w:gridCol w:w="4820"/>
        <w:gridCol w:w="6096"/>
      </w:tblGrid>
      <w:tr w:rsidR="00CC3E5B" w:rsidRPr="00664892" w:rsidTr="00116A9D">
        <w:tc>
          <w:tcPr>
            <w:tcW w:w="4820" w:type="dxa"/>
          </w:tcPr>
          <w:p w:rsidR="00CC3E5B" w:rsidRPr="00664892" w:rsidRDefault="00CC3E5B" w:rsidP="00CC3E5B">
            <w:pPr>
              <w:pStyle w:val="Geenafstand"/>
              <w:rPr>
                <w:b/>
                <w:sz w:val="20"/>
              </w:rPr>
            </w:pPr>
            <w:r w:rsidRPr="00664892">
              <w:rPr>
                <w:b/>
                <w:sz w:val="20"/>
              </w:rPr>
              <w:t>Communicatieve voorwaarden:</w:t>
            </w:r>
          </w:p>
          <w:p w:rsidR="00CC3E5B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"/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bookmarkEnd w:id="7"/>
            <w:r w:rsidR="001A5F1C" w:rsidRPr="001A5F1C">
              <w:rPr>
                <w:sz w:val="16"/>
              </w:rPr>
              <w:t xml:space="preserve"> </w:t>
            </w:r>
            <w:r w:rsidR="00CC3E5B" w:rsidRPr="00664892">
              <w:rPr>
                <w:sz w:val="20"/>
              </w:rPr>
              <w:t>Geen/weinig oogcontact</w:t>
            </w:r>
          </w:p>
          <w:p w:rsidR="00CC3E5B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CC3E5B" w:rsidRPr="00664892">
              <w:rPr>
                <w:sz w:val="20"/>
              </w:rPr>
              <w:t>Geen/weinig imitatiegedrag</w:t>
            </w:r>
          </w:p>
          <w:p w:rsidR="00CC3E5B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CC3E5B" w:rsidRPr="00664892">
              <w:rPr>
                <w:sz w:val="20"/>
              </w:rPr>
              <w:t xml:space="preserve">Geen/weinig beurtwisseling </w:t>
            </w:r>
          </w:p>
          <w:p w:rsidR="00C2632C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C2632C" w:rsidRPr="00664892">
              <w:rPr>
                <w:sz w:val="20"/>
              </w:rPr>
              <w:t xml:space="preserve">Nog geen/weinig non-verbale communicatie (lachen, wijzen, knikken, zwaaien) </w:t>
            </w:r>
          </w:p>
          <w:p w:rsidR="00CC3E5B" w:rsidRPr="00664892" w:rsidRDefault="00CC3E5B" w:rsidP="00CC3E5B">
            <w:pPr>
              <w:pStyle w:val="Geenafstand"/>
              <w:rPr>
                <w:b/>
                <w:sz w:val="20"/>
              </w:rPr>
            </w:pPr>
          </w:p>
        </w:tc>
        <w:tc>
          <w:tcPr>
            <w:tcW w:w="6096" w:type="dxa"/>
          </w:tcPr>
          <w:p w:rsidR="00664892" w:rsidRPr="00664892" w:rsidRDefault="00664892" w:rsidP="00664892">
            <w:pPr>
              <w:pStyle w:val="Geenafstand"/>
              <w:rPr>
                <w:b/>
                <w:sz w:val="20"/>
              </w:rPr>
            </w:pPr>
            <w:r w:rsidRPr="00664892">
              <w:rPr>
                <w:b/>
                <w:sz w:val="20"/>
              </w:rPr>
              <w:t>Spreken</w:t>
            </w:r>
          </w:p>
          <w:p w:rsidR="00594C21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594C21">
              <w:rPr>
                <w:sz w:val="20"/>
              </w:rPr>
              <w:t xml:space="preserve">Onduidelijk spreken </w:t>
            </w:r>
          </w:p>
          <w:p w:rsidR="000C1DFA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0C1DFA">
              <w:rPr>
                <w:sz w:val="20"/>
              </w:rPr>
              <w:t xml:space="preserve">Nasale spraak </w:t>
            </w:r>
            <w:r w:rsidR="00B2042B">
              <w:rPr>
                <w:sz w:val="20"/>
              </w:rPr>
              <w:t>(</w:t>
            </w:r>
            <w:r w:rsidR="00E33D16">
              <w:rPr>
                <w:sz w:val="20"/>
              </w:rPr>
              <w:t>‘verkouden’ spraak of juist met te veel lucht door de neus)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Kind raakt gefrustreerd omdat het niet goed wordt verstaan of begrepen 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3 jaar: Kind spreekt minder dan 75% verstaanbaar 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3-4 jaar: kind spreekt niet alle klanken in een woord correct uit 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4 jaar: Kind spreekt nog niet 90% verstaanbaar </w:t>
            </w:r>
          </w:p>
          <w:p w:rsidR="00CC3E5B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4 jaar: kind spreekt niet alle medeklinkerverbindingen correct uit (bijv. </w:t>
            </w:r>
            <w:r w:rsidR="00BE4DF5">
              <w:rPr>
                <w:sz w:val="20"/>
              </w:rPr>
              <w:t>‘</w:t>
            </w:r>
            <w:r w:rsidR="00664892" w:rsidRPr="00664892">
              <w:rPr>
                <w:sz w:val="20"/>
              </w:rPr>
              <w:t>toep</w:t>
            </w:r>
            <w:r w:rsidR="00BE4DF5">
              <w:rPr>
                <w:sz w:val="20"/>
              </w:rPr>
              <w:t>’</w:t>
            </w:r>
            <w:r w:rsidR="00664892" w:rsidRPr="00664892">
              <w:rPr>
                <w:sz w:val="20"/>
              </w:rPr>
              <w:t xml:space="preserve"> i.p.v. </w:t>
            </w:r>
            <w:r w:rsidR="00BE4DF5">
              <w:rPr>
                <w:sz w:val="20"/>
              </w:rPr>
              <w:t>‘</w:t>
            </w:r>
            <w:r w:rsidR="00664892" w:rsidRPr="00664892">
              <w:rPr>
                <w:sz w:val="20"/>
              </w:rPr>
              <w:t>stoep</w:t>
            </w:r>
            <w:r w:rsidR="00BE4DF5">
              <w:rPr>
                <w:sz w:val="20"/>
              </w:rPr>
              <w:t>’</w:t>
            </w:r>
            <w:r w:rsidR="00664892" w:rsidRPr="00664892">
              <w:rPr>
                <w:sz w:val="20"/>
              </w:rPr>
              <w:t>)</w:t>
            </w:r>
          </w:p>
        </w:tc>
      </w:tr>
      <w:tr w:rsidR="00CC3E5B" w:rsidRPr="00664892" w:rsidTr="00116A9D">
        <w:tc>
          <w:tcPr>
            <w:tcW w:w="4820" w:type="dxa"/>
          </w:tcPr>
          <w:p w:rsidR="00CC3E5B" w:rsidRPr="00664892" w:rsidRDefault="00CC3E5B" w:rsidP="00CC3E5B">
            <w:pPr>
              <w:pStyle w:val="Geenafstand"/>
              <w:rPr>
                <w:b/>
                <w:sz w:val="20"/>
              </w:rPr>
            </w:pPr>
            <w:r w:rsidRPr="00664892">
              <w:rPr>
                <w:b/>
                <w:sz w:val="20"/>
              </w:rPr>
              <w:t>Eten en drinken (pre</w:t>
            </w:r>
            <w:r w:rsidR="00BE4DF5">
              <w:rPr>
                <w:b/>
                <w:sz w:val="20"/>
              </w:rPr>
              <w:t>-</w:t>
            </w:r>
            <w:r w:rsidRPr="00664892">
              <w:rPr>
                <w:b/>
                <w:sz w:val="20"/>
              </w:rPr>
              <w:t>verbale logopedie</w:t>
            </w:r>
            <w:r w:rsidR="002951EF" w:rsidRPr="00664892">
              <w:rPr>
                <w:b/>
                <w:sz w:val="20"/>
              </w:rPr>
              <w:t>)</w:t>
            </w:r>
          </w:p>
          <w:p w:rsidR="00CC3E5B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CC3E5B" w:rsidRPr="00664892">
              <w:rPr>
                <w:sz w:val="20"/>
              </w:rPr>
              <w:t xml:space="preserve">Niet goed drinken uit borst of fles </w:t>
            </w:r>
          </w:p>
          <w:p w:rsidR="00C2632C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C2632C" w:rsidRPr="00664892">
              <w:rPr>
                <w:sz w:val="20"/>
              </w:rPr>
              <w:t>Moeite met overgang van borst naar fles</w:t>
            </w:r>
          </w:p>
          <w:p w:rsidR="00CC3E5B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CC3E5B" w:rsidRPr="00664892">
              <w:rPr>
                <w:sz w:val="20"/>
              </w:rPr>
              <w:t>Problemen met lepelvoeding</w:t>
            </w:r>
          </w:p>
          <w:p w:rsidR="00CC3E5B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2951EF" w:rsidRPr="00664892">
              <w:rPr>
                <w:sz w:val="20"/>
              </w:rPr>
              <w:t>Moeite met overgang naar vaste voeding (brood, stukjes groente e.d.)</w:t>
            </w:r>
          </w:p>
          <w:p w:rsidR="002951EF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2951EF" w:rsidRPr="00664892">
              <w:rPr>
                <w:sz w:val="20"/>
              </w:rPr>
              <w:t>Moeite met drinken uit een beker</w:t>
            </w:r>
          </w:p>
          <w:p w:rsidR="00C2632C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C2632C" w:rsidRPr="00664892">
              <w:rPr>
                <w:sz w:val="20"/>
              </w:rPr>
              <w:t xml:space="preserve">Vaak kokhalzen </w:t>
            </w:r>
          </w:p>
          <w:p w:rsidR="002951EF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C2632C" w:rsidRPr="00664892">
              <w:rPr>
                <w:sz w:val="20"/>
              </w:rPr>
              <w:t xml:space="preserve">Verslikken </w:t>
            </w:r>
          </w:p>
        </w:tc>
        <w:tc>
          <w:tcPr>
            <w:tcW w:w="6096" w:type="dxa"/>
          </w:tcPr>
          <w:p w:rsidR="00664892" w:rsidRPr="00664892" w:rsidRDefault="00BE4DF5" w:rsidP="00664892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Gehoor &amp; l</w:t>
            </w:r>
            <w:r w:rsidR="00664892" w:rsidRPr="00664892">
              <w:rPr>
                <w:b/>
                <w:sz w:val="20"/>
              </w:rPr>
              <w:t>uisteren: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>Regelmatig oorpijn/oorontsteking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>Vaak hard praten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Niet adequaat op naam reageren 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>Niet op harde geluiden reageren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Regelmatig schrikken 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>Weinig contact maken met anderen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Nog geen interesse/aandacht bij het voorlezen van boekjes </w:t>
            </w:r>
          </w:p>
          <w:p w:rsidR="00CC3E5B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>
              <w:rPr>
                <w:sz w:val="20"/>
              </w:rPr>
              <w:t>Moeite met nazeggen van versjes of liedjes</w:t>
            </w:r>
          </w:p>
        </w:tc>
      </w:tr>
      <w:tr w:rsidR="00664892" w:rsidRPr="00664892" w:rsidTr="00116A9D">
        <w:tc>
          <w:tcPr>
            <w:tcW w:w="4820" w:type="dxa"/>
          </w:tcPr>
          <w:p w:rsidR="00664892" w:rsidRPr="00664892" w:rsidRDefault="00664892" w:rsidP="00664892">
            <w:pPr>
              <w:pStyle w:val="Geenafstand"/>
              <w:rPr>
                <w:b/>
                <w:sz w:val="20"/>
              </w:rPr>
            </w:pPr>
            <w:r w:rsidRPr="00664892">
              <w:rPr>
                <w:b/>
                <w:sz w:val="20"/>
              </w:rPr>
              <w:t>Mondgewoonten: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>Frequent open mond</w:t>
            </w:r>
            <w:r w:rsidR="00BE4DF5">
              <w:rPr>
                <w:sz w:val="20"/>
              </w:rPr>
              <w:t xml:space="preserve"> (mondademen)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>
              <w:rPr>
                <w:sz w:val="20"/>
              </w:rPr>
              <w:t>Tong ligt zichtbaar laag of voor in de mond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Speen/vinger/duimzuigen (&gt;2 jaar) 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>Frequent speekselverlies (kwijlen)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Frequente verkoudheden </w:t>
            </w:r>
          </w:p>
        </w:tc>
        <w:tc>
          <w:tcPr>
            <w:tcW w:w="6096" w:type="dxa"/>
          </w:tcPr>
          <w:p w:rsidR="00664892" w:rsidRPr="00664892" w:rsidRDefault="00BE4DF5" w:rsidP="00664892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Onvloeiend spreken / stotteren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BE4DF5">
              <w:rPr>
                <w:sz w:val="20"/>
              </w:rPr>
              <w:t>Herhaling</w:t>
            </w:r>
            <w:r w:rsidR="000C1DFA">
              <w:rPr>
                <w:sz w:val="20"/>
              </w:rPr>
              <w:t>en of verlengingen in een woord/zin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Blokkades of stops </w:t>
            </w:r>
            <w:r w:rsidR="00BE4DF5">
              <w:rPr>
                <w:sz w:val="20"/>
              </w:rPr>
              <w:t>in een woord</w:t>
            </w:r>
            <w:r w:rsidR="000C1DFA">
              <w:rPr>
                <w:sz w:val="20"/>
              </w:rPr>
              <w:t>/zin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BE4DF5">
              <w:rPr>
                <w:sz w:val="20"/>
              </w:rPr>
              <w:t>Lichamelijke s</w:t>
            </w:r>
            <w:r w:rsidR="00664892" w:rsidRPr="00664892">
              <w:rPr>
                <w:sz w:val="20"/>
              </w:rPr>
              <w:t xml:space="preserve">panning zichtbaar tijdens stotteren 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Vermijden van woorden of spreeksituaties 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>O</w:t>
            </w:r>
            <w:r w:rsidR="00860068">
              <w:rPr>
                <w:sz w:val="20"/>
              </w:rPr>
              <w:t xml:space="preserve">nzekerheid t.g.v. onvloeiend spreken </w:t>
            </w:r>
          </w:p>
        </w:tc>
      </w:tr>
      <w:tr w:rsidR="00664892" w:rsidRPr="00664892" w:rsidTr="00116A9D">
        <w:tc>
          <w:tcPr>
            <w:tcW w:w="4820" w:type="dxa"/>
          </w:tcPr>
          <w:p w:rsidR="00664892" w:rsidRDefault="00664892" w:rsidP="00C2632C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Begrijpen van taal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Er is frustratie vanwege niet begrijpen van taal 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A9487C" w:rsidRPr="00A9487C">
              <w:rPr>
                <w:b/>
                <w:sz w:val="20"/>
              </w:rPr>
              <w:t>0-1</w:t>
            </w:r>
            <w:r w:rsidR="00A9487C">
              <w:rPr>
                <w:b/>
                <w:sz w:val="20"/>
              </w:rPr>
              <w:t xml:space="preserve"> </w:t>
            </w:r>
            <w:r w:rsidR="00664892" w:rsidRPr="00A9487C">
              <w:rPr>
                <w:b/>
                <w:sz w:val="20"/>
              </w:rPr>
              <w:t>jaar:</w:t>
            </w:r>
            <w:r w:rsidR="00664892" w:rsidRPr="00664892">
              <w:rPr>
                <w:sz w:val="20"/>
              </w:rPr>
              <w:t xml:space="preserve"> een</w:t>
            </w:r>
            <w:r w:rsidR="00BE4DF5">
              <w:rPr>
                <w:sz w:val="20"/>
              </w:rPr>
              <w:t>voudige taal zoals ‘zwaai maar’</w:t>
            </w:r>
            <w:r w:rsidR="00664892" w:rsidRPr="00664892">
              <w:rPr>
                <w:sz w:val="20"/>
              </w:rPr>
              <w:t xml:space="preserve">, ‘kijk een bal’ , ‘daar is papa’ wordt niet begrepen 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A9487C">
              <w:rPr>
                <w:b/>
                <w:sz w:val="20"/>
              </w:rPr>
              <w:t>1-2 jaar:</w:t>
            </w:r>
            <w:r w:rsidR="00664892" w:rsidRPr="00664892">
              <w:rPr>
                <w:sz w:val="20"/>
              </w:rPr>
              <w:t xml:space="preserve"> wie/wat/waar-vragen en dagelijks terugkerende zinnetjes worden niet begrepen</w:t>
            </w:r>
          </w:p>
          <w:p w:rsidR="00664892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t xml:space="preserve"> </w:t>
            </w:r>
            <w:r w:rsidR="00664892" w:rsidRPr="00A9487C">
              <w:rPr>
                <w:b/>
                <w:sz w:val="20"/>
              </w:rPr>
              <w:t>2-4 jaar:</w:t>
            </w:r>
            <w:r w:rsidR="00664892" w:rsidRPr="00664892">
              <w:rPr>
                <w:sz w:val="20"/>
              </w:rPr>
              <w:t xml:space="preserve"> nog moeite met begrijpen van opdrachtjes in dagelijkse activiteiten</w:t>
            </w:r>
            <w:r w:rsidR="00664892">
              <w:rPr>
                <w:b/>
                <w:sz w:val="20"/>
              </w:rPr>
              <w:t xml:space="preserve"> </w:t>
            </w:r>
          </w:p>
        </w:tc>
        <w:tc>
          <w:tcPr>
            <w:tcW w:w="6096" w:type="dxa"/>
          </w:tcPr>
          <w:p w:rsidR="00664892" w:rsidRDefault="00594C21" w:rsidP="00CC3E5B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Taalproductie </w:t>
            </w:r>
          </w:p>
          <w:p w:rsidR="00594C21" w:rsidRPr="00594C21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594C21" w:rsidRPr="00594C21">
              <w:rPr>
                <w:sz w:val="20"/>
              </w:rPr>
              <w:t xml:space="preserve">Frustratie vanwege niet kunnen uiten </w:t>
            </w:r>
          </w:p>
          <w:p w:rsidR="00594C21" w:rsidRPr="00594C21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594C21" w:rsidRPr="00594C21">
              <w:rPr>
                <w:sz w:val="20"/>
              </w:rPr>
              <w:t>Ge</w:t>
            </w:r>
            <w:r w:rsidR="000C1DFA">
              <w:rPr>
                <w:sz w:val="20"/>
              </w:rPr>
              <w:t xml:space="preserve">en/weinig imitatie van klanken of </w:t>
            </w:r>
            <w:r w:rsidR="00594C21" w:rsidRPr="00594C21">
              <w:rPr>
                <w:sz w:val="20"/>
              </w:rPr>
              <w:t>woorden</w:t>
            </w:r>
          </w:p>
          <w:p w:rsidR="00594C21" w:rsidRPr="00594C21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594C21" w:rsidRPr="00594C21">
              <w:rPr>
                <w:sz w:val="20"/>
              </w:rPr>
              <w:t>0-1 jaar: Nog geen gevarieerd brabbelen met kl</w:t>
            </w:r>
            <w:r w:rsidR="000C1DFA">
              <w:rPr>
                <w:sz w:val="20"/>
              </w:rPr>
              <w:t>inkers, medeklinkers, diverse hoge en lage klanken (babababa…)</w:t>
            </w:r>
          </w:p>
          <w:p w:rsidR="00594C21" w:rsidRPr="00594C21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594C21" w:rsidRPr="00594C21">
              <w:rPr>
                <w:sz w:val="20"/>
              </w:rPr>
              <w:t>1 ½ - 2 jaar: Nog geen 1-woords-zinnen</w:t>
            </w:r>
          </w:p>
          <w:p w:rsidR="00594C21" w:rsidRPr="00594C21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594C21" w:rsidRPr="00594C21">
              <w:rPr>
                <w:sz w:val="20"/>
              </w:rPr>
              <w:t>2-2 ½ jaar: Nog geen 2-woords-zinnen</w:t>
            </w:r>
          </w:p>
          <w:p w:rsidR="00594C21" w:rsidRPr="00594C21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594C21" w:rsidRPr="00594C21">
              <w:rPr>
                <w:sz w:val="20"/>
              </w:rPr>
              <w:t>2 ½ - 3 jaar: Nog geen 3-woords-zinnen</w:t>
            </w:r>
          </w:p>
          <w:p w:rsidR="00594C21" w:rsidRPr="00594C21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594C21" w:rsidRPr="00594C21">
              <w:rPr>
                <w:sz w:val="20"/>
              </w:rPr>
              <w:t xml:space="preserve">3 ½-4 jaar: Nog geen 5-woordszinnen </w:t>
            </w:r>
          </w:p>
          <w:p w:rsidR="00594C21" w:rsidRPr="00594C21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594C21" w:rsidRPr="00594C21">
              <w:rPr>
                <w:sz w:val="20"/>
              </w:rPr>
              <w:t xml:space="preserve">4 jaar: nog geen correcte, eenvoudige zinnen </w:t>
            </w:r>
          </w:p>
          <w:p w:rsidR="00594C21" w:rsidRP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594C21">
              <w:rPr>
                <w:sz w:val="20"/>
              </w:rPr>
              <w:t xml:space="preserve">Bij meertaligheid: bovenstaande wordt ook gesignaleerd in de moedertaal </w:t>
            </w:r>
          </w:p>
        </w:tc>
      </w:tr>
      <w:tr w:rsidR="00CC3E5B" w:rsidRPr="00664892" w:rsidTr="00116A9D">
        <w:tc>
          <w:tcPr>
            <w:tcW w:w="4820" w:type="dxa"/>
          </w:tcPr>
          <w:p w:rsidR="00CC3E5B" w:rsidRDefault="00664892" w:rsidP="00CC3E5B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Erfelijkheid</w:t>
            </w:r>
          </w:p>
          <w:p w:rsidR="00664892" w:rsidRPr="00664892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 xml:space="preserve">Gehoorproblemen komen in de familie voor </w:t>
            </w:r>
          </w:p>
          <w:p w:rsidR="00664892" w:rsidRDefault="00483D4C" w:rsidP="001A5F1C">
            <w:pPr>
              <w:pStyle w:val="Geenafstand"/>
              <w:rPr>
                <w:b/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664892" w:rsidRPr="00664892">
              <w:rPr>
                <w:sz w:val="20"/>
              </w:rPr>
              <w:t>Spraak- of taalproblematiek komt in de familie voor</w:t>
            </w:r>
            <w:r w:rsidR="00664892">
              <w:rPr>
                <w:b/>
                <w:sz w:val="20"/>
              </w:rPr>
              <w:t xml:space="preserve"> </w:t>
            </w:r>
          </w:p>
          <w:p w:rsidR="000C1DFA" w:rsidRPr="000C1DFA" w:rsidRDefault="00483D4C" w:rsidP="000C1DFA">
            <w:pPr>
              <w:pStyle w:val="Geenafstand"/>
              <w:rPr>
                <w:b/>
                <w:sz w:val="20"/>
                <w:szCs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DFA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0C1DFA">
              <w:rPr>
                <w:sz w:val="16"/>
              </w:rPr>
              <w:t xml:space="preserve">  </w:t>
            </w:r>
            <w:r w:rsidR="000C1DFA">
              <w:rPr>
                <w:sz w:val="20"/>
                <w:szCs w:val="20"/>
              </w:rPr>
              <w:t>Anders, namelijk: ………</w:t>
            </w:r>
          </w:p>
        </w:tc>
        <w:tc>
          <w:tcPr>
            <w:tcW w:w="6096" w:type="dxa"/>
          </w:tcPr>
          <w:p w:rsidR="00CC3E5B" w:rsidRPr="00664892" w:rsidRDefault="00CC3E5B" w:rsidP="00CC3E5B">
            <w:pPr>
              <w:pStyle w:val="Geenafstand"/>
              <w:rPr>
                <w:b/>
                <w:sz w:val="20"/>
              </w:rPr>
            </w:pPr>
            <w:r w:rsidRPr="00664892">
              <w:rPr>
                <w:b/>
                <w:sz w:val="20"/>
              </w:rPr>
              <w:t xml:space="preserve">Stem: </w:t>
            </w:r>
          </w:p>
          <w:p w:rsidR="00CC3E5B" w:rsidRDefault="00483D4C" w:rsidP="001A5F1C">
            <w:pPr>
              <w:pStyle w:val="Geenafstand"/>
              <w:rPr>
                <w:sz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1C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1A5F1C" w:rsidRPr="001A5F1C">
              <w:rPr>
                <w:sz w:val="16"/>
              </w:rPr>
              <w:t xml:space="preserve"> </w:t>
            </w:r>
            <w:r w:rsidR="001A5F1C">
              <w:rPr>
                <w:sz w:val="16"/>
              </w:rPr>
              <w:t xml:space="preserve"> </w:t>
            </w:r>
            <w:r w:rsidR="00CC3E5B" w:rsidRPr="00664892">
              <w:rPr>
                <w:sz w:val="20"/>
              </w:rPr>
              <w:t>Stem klinkt dusdanig hees of schor dat dit het spreken belemmert</w:t>
            </w:r>
          </w:p>
          <w:p w:rsidR="000C1DFA" w:rsidRPr="000C1DFA" w:rsidRDefault="00483D4C" w:rsidP="001A5F1C">
            <w:pPr>
              <w:pStyle w:val="Geenafstand"/>
              <w:rPr>
                <w:sz w:val="20"/>
                <w:szCs w:val="20"/>
              </w:rPr>
            </w:pPr>
            <w:r w:rsidRPr="001A5F1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DFA" w:rsidRPr="001A5F1C">
              <w:rPr>
                <w:sz w:val="16"/>
              </w:rPr>
              <w:instrText xml:space="preserve"> FORMCHECKBOX </w:instrText>
            </w:r>
            <w:r w:rsidR="0023743F">
              <w:rPr>
                <w:sz w:val="16"/>
              </w:rPr>
            </w:r>
            <w:r w:rsidR="0023743F">
              <w:rPr>
                <w:sz w:val="16"/>
              </w:rPr>
              <w:fldChar w:fldCharType="separate"/>
            </w:r>
            <w:r w:rsidRPr="001A5F1C">
              <w:rPr>
                <w:sz w:val="16"/>
              </w:rPr>
              <w:fldChar w:fldCharType="end"/>
            </w:r>
            <w:r w:rsidR="000C1DFA" w:rsidRPr="001A5F1C">
              <w:rPr>
                <w:sz w:val="16"/>
              </w:rPr>
              <w:t xml:space="preserve"> </w:t>
            </w:r>
            <w:r w:rsidR="000C1DFA">
              <w:rPr>
                <w:sz w:val="16"/>
              </w:rPr>
              <w:t xml:space="preserve"> </w:t>
            </w:r>
            <w:r w:rsidR="000C1DFA">
              <w:rPr>
                <w:sz w:val="20"/>
                <w:szCs w:val="20"/>
              </w:rPr>
              <w:t>Stem klinkt nasaal: ‘</w:t>
            </w:r>
            <w:r w:rsidR="000C1DFA">
              <w:rPr>
                <w:sz w:val="20"/>
              </w:rPr>
              <w:t>verkouden’ of juist met veel lucht door de neus</w:t>
            </w:r>
          </w:p>
          <w:p w:rsidR="000C1DFA" w:rsidRPr="00664892" w:rsidRDefault="000C1DFA" w:rsidP="001A5F1C">
            <w:pPr>
              <w:pStyle w:val="Geenafstand"/>
              <w:rPr>
                <w:sz w:val="20"/>
              </w:rPr>
            </w:pPr>
          </w:p>
        </w:tc>
      </w:tr>
      <w:tr w:rsidR="001736CB" w:rsidRPr="00664892" w:rsidTr="00514C94">
        <w:tc>
          <w:tcPr>
            <w:tcW w:w="10916" w:type="dxa"/>
            <w:gridSpan w:val="2"/>
          </w:tcPr>
          <w:p w:rsidR="001736CB" w:rsidRPr="00664892" w:rsidRDefault="001736CB" w:rsidP="00CC3E5B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</w:t>
            </w:r>
            <w:r w:rsidRPr="00741BD8">
              <w:rPr>
                <w:b/>
                <w:color w:val="00B0F0"/>
                <w:sz w:val="20"/>
              </w:rPr>
              <w:t>Totaal aantal aangevinkt:</w:t>
            </w:r>
            <w:r w:rsidR="00483D4C">
              <w:rPr>
                <w:b/>
                <w:color w:val="00B0F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color w:val="00B0F0"/>
                <w:sz w:val="20"/>
              </w:rPr>
              <w:instrText xml:space="preserve"> FORMTEXT </w:instrText>
            </w:r>
            <w:r w:rsidR="00483D4C">
              <w:rPr>
                <w:b/>
                <w:color w:val="00B0F0"/>
                <w:sz w:val="20"/>
              </w:rPr>
            </w:r>
            <w:r w:rsidR="00483D4C">
              <w:rPr>
                <w:b/>
                <w:color w:val="00B0F0"/>
                <w:sz w:val="20"/>
              </w:rPr>
              <w:fldChar w:fldCharType="separate"/>
            </w:r>
            <w:r>
              <w:rPr>
                <w:b/>
                <w:noProof/>
                <w:color w:val="00B0F0"/>
                <w:sz w:val="20"/>
              </w:rPr>
              <w:t> </w:t>
            </w:r>
            <w:r>
              <w:rPr>
                <w:b/>
                <w:noProof/>
                <w:color w:val="00B0F0"/>
                <w:sz w:val="20"/>
              </w:rPr>
              <w:t> </w:t>
            </w:r>
            <w:r>
              <w:rPr>
                <w:b/>
                <w:noProof/>
                <w:color w:val="00B0F0"/>
                <w:sz w:val="20"/>
              </w:rPr>
              <w:t> </w:t>
            </w:r>
            <w:r>
              <w:rPr>
                <w:b/>
                <w:noProof/>
                <w:color w:val="00B0F0"/>
                <w:sz w:val="20"/>
              </w:rPr>
              <w:t> </w:t>
            </w:r>
            <w:r>
              <w:rPr>
                <w:b/>
                <w:noProof/>
                <w:color w:val="00B0F0"/>
                <w:sz w:val="20"/>
              </w:rPr>
              <w:t> </w:t>
            </w:r>
            <w:r w:rsidR="00483D4C">
              <w:rPr>
                <w:b/>
                <w:color w:val="00B0F0"/>
                <w:sz w:val="20"/>
              </w:rPr>
              <w:fldChar w:fldCharType="end"/>
            </w:r>
            <w:bookmarkEnd w:id="8"/>
          </w:p>
        </w:tc>
      </w:tr>
      <w:tr w:rsidR="00116A9D" w:rsidTr="00892A9A">
        <w:trPr>
          <w:trHeight w:val="656"/>
        </w:trPr>
        <w:tc>
          <w:tcPr>
            <w:tcW w:w="10916" w:type="dxa"/>
            <w:gridSpan w:val="2"/>
          </w:tcPr>
          <w:p w:rsidR="00116A9D" w:rsidRDefault="00B14F43" w:rsidP="00CC3E5B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Toelichting of vragen: </w:t>
            </w:r>
            <w:r w:rsidR="00483D4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1A5F1C">
              <w:rPr>
                <w:b/>
              </w:rPr>
              <w:instrText xml:space="preserve"> FORMTEXT </w:instrText>
            </w:r>
            <w:r w:rsidR="00483D4C">
              <w:rPr>
                <w:b/>
              </w:rPr>
            </w:r>
            <w:r w:rsidR="00483D4C">
              <w:rPr>
                <w:b/>
              </w:rPr>
              <w:fldChar w:fldCharType="separate"/>
            </w:r>
            <w:r w:rsidR="001A5F1C">
              <w:rPr>
                <w:b/>
                <w:noProof/>
              </w:rPr>
              <w:t> </w:t>
            </w:r>
            <w:r w:rsidR="001A5F1C">
              <w:rPr>
                <w:b/>
                <w:noProof/>
              </w:rPr>
              <w:t> </w:t>
            </w:r>
            <w:r w:rsidR="001A5F1C">
              <w:rPr>
                <w:b/>
                <w:noProof/>
              </w:rPr>
              <w:t> </w:t>
            </w:r>
            <w:r w:rsidR="001A5F1C">
              <w:rPr>
                <w:b/>
                <w:noProof/>
              </w:rPr>
              <w:t> </w:t>
            </w:r>
            <w:r w:rsidR="001A5F1C">
              <w:rPr>
                <w:b/>
                <w:noProof/>
              </w:rPr>
              <w:t> </w:t>
            </w:r>
            <w:r w:rsidR="00483D4C">
              <w:rPr>
                <w:b/>
              </w:rPr>
              <w:fldChar w:fldCharType="end"/>
            </w:r>
            <w:bookmarkEnd w:id="9"/>
          </w:p>
          <w:p w:rsidR="00116A9D" w:rsidRDefault="00116A9D" w:rsidP="00CC3E5B">
            <w:pPr>
              <w:pStyle w:val="Geenafstand"/>
              <w:rPr>
                <w:b/>
              </w:rPr>
            </w:pPr>
          </w:p>
        </w:tc>
      </w:tr>
    </w:tbl>
    <w:p w:rsidR="00594C21" w:rsidRDefault="00594C21" w:rsidP="00CC3E5B">
      <w:pPr>
        <w:pStyle w:val="Geenafstand"/>
        <w:rPr>
          <w:b/>
        </w:rPr>
      </w:pPr>
    </w:p>
    <w:tbl>
      <w:tblPr>
        <w:tblStyle w:val="Tabelraster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116A9D" w:rsidTr="00116A9D">
        <w:tc>
          <w:tcPr>
            <w:tcW w:w="10916" w:type="dxa"/>
          </w:tcPr>
          <w:p w:rsidR="00B14F43" w:rsidRPr="00256A0F" w:rsidRDefault="00B14F43" w:rsidP="00B14F43">
            <w:pPr>
              <w:pStyle w:val="Geenafstand"/>
              <w:jc w:val="center"/>
              <w:rPr>
                <w:sz w:val="20"/>
              </w:rPr>
            </w:pPr>
            <w:r w:rsidRPr="00256A0F">
              <w:rPr>
                <w:b/>
                <w:sz w:val="20"/>
              </w:rPr>
              <w:t xml:space="preserve">Ernstschaal </w:t>
            </w:r>
            <w:r>
              <w:rPr>
                <w:b/>
                <w:sz w:val="20"/>
              </w:rPr>
              <w:t xml:space="preserve">(= VAS-schaal) </w:t>
            </w:r>
          </w:p>
          <w:p w:rsidR="00B14F43" w:rsidRDefault="00B14F43" w:rsidP="00892A9A">
            <w:pPr>
              <w:pStyle w:val="Geenafstand"/>
              <w:rPr>
                <w:b/>
                <w:sz w:val="16"/>
              </w:rPr>
            </w:pPr>
            <w:r w:rsidRPr="00AD6E09">
              <w:rPr>
                <w:sz w:val="16"/>
              </w:rPr>
              <w:t xml:space="preserve">Waardering van de ernst van de belemmering die wordt </w:t>
            </w:r>
            <w:r w:rsidR="00892A9A">
              <w:rPr>
                <w:sz w:val="16"/>
              </w:rPr>
              <w:t>ervaren als gevolg van de problemen</w:t>
            </w:r>
            <w:r w:rsidRPr="00AD6E09">
              <w:rPr>
                <w:sz w:val="16"/>
              </w:rPr>
              <w:t xml:space="preserve"> ( 1= geen belemmering, 10 = zeer grote belemmering)</w:t>
            </w:r>
            <w:r w:rsidRPr="00AD6E09">
              <w:rPr>
                <w:b/>
                <w:sz w:val="16"/>
              </w:rPr>
              <w:t xml:space="preserve"> </w:t>
            </w:r>
          </w:p>
          <w:p w:rsidR="00B14F43" w:rsidRPr="00AD6E09" w:rsidRDefault="00B14F43" w:rsidP="00B14F43">
            <w:pPr>
              <w:pStyle w:val="Geenafstan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Ouders kunnen dit formulier meenemen naar de huisarts of verwijzer. E-mail een kopie naar </w:t>
            </w:r>
            <w:hyperlink r:id="rId6" w:history="1">
              <w:r w:rsidRPr="00F10964">
                <w:rPr>
                  <w:rStyle w:val="Hyperlink"/>
                  <w:b/>
                  <w:sz w:val="16"/>
                </w:rPr>
                <w:t>info@centrumlogopedie.nl</w:t>
              </w:r>
            </w:hyperlink>
            <w:r>
              <w:rPr>
                <w:b/>
                <w:sz w:val="16"/>
              </w:rPr>
              <w:t xml:space="preserve"> of neem mee bij de eerste afspraak. </w:t>
            </w:r>
            <w:r w:rsidRPr="00AD6E09">
              <w:rPr>
                <w:b/>
                <w:sz w:val="16"/>
              </w:rPr>
              <w:t xml:space="preserve"> </w:t>
            </w:r>
          </w:p>
          <w:p w:rsidR="00B14F43" w:rsidRDefault="00483D4C" w:rsidP="00B14F43">
            <w:pPr>
              <w:pStyle w:val="Geenafstand"/>
              <w:ind w:right="-852"/>
              <w:jc w:val="center"/>
              <w:rPr>
                <w:b/>
                <w:sz w:val="18"/>
              </w:rPr>
            </w:pP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43" w:rsidRPr="00AD6E09">
              <w:rPr>
                <w:sz w:val="12"/>
              </w:rPr>
              <w:instrText xml:space="preserve"> FORMCHECKBOX </w:instrText>
            </w:r>
            <w:r w:rsidR="0023743F">
              <w:rPr>
                <w:sz w:val="12"/>
              </w:rPr>
            </w:r>
            <w:r w:rsidR="0023743F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="00B14F43" w:rsidRPr="00AD6E09">
              <w:rPr>
                <w:b/>
                <w:spacing w:val="210"/>
                <w:sz w:val="18"/>
              </w:rPr>
              <w:t>1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43" w:rsidRPr="00AD6E09">
              <w:rPr>
                <w:sz w:val="12"/>
              </w:rPr>
              <w:instrText xml:space="preserve"> FORMCHECKBOX </w:instrText>
            </w:r>
            <w:r w:rsidR="0023743F">
              <w:rPr>
                <w:sz w:val="12"/>
              </w:rPr>
            </w:r>
            <w:r w:rsidR="0023743F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="00B14F43" w:rsidRPr="00AD6E09">
              <w:rPr>
                <w:b/>
                <w:spacing w:val="210"/>
                <w:sz w:val="18"/>
              </w:rPr>
              <w:t>2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43" w:rsidRPr="00AD6E09">
              <w:rPr>
                <w:sz w:val="12"/>
              </w:rPr>
              <w:instrText xml:space="preserve"> FORMCHECKBOX </w:instrText>
            </w:r>
            <w:r w:rsidR="0023743F">
              <w:rPr>
                <w:sz w:val="12"/>
              </w:rPr>
            </w:r>
            <w:r w:rsidR="0023743F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="00B14F43" w:rsidRPr="00AD6E09">
              <w:rPr>
                <w:b/>
                <w:spacing w:val="210"/>
                <w:sz w:val="18"/>
              </w:rPr>
              <w:t>3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14F43" w:rsidRPr="00AD6E09">
              <w:rPr>
                <w:sz w:val="12"/>
              </w:rPr>
              <w:instrText xml:space="preserve"> FORMCHECKBOX </w:instrText>
            </w:r>
            <w:r w:rsidR="0023743F">
              <w:rPr>
                <w:sz w:val="12"/>
              </w:rPr>
            </w:r>
            <w:r w:rsidR="0023743F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="00B14F43" w:rsidRPr="00AD6E09">
              <w:rPr>
                <w:b/>
                <w:spacing w:val="210"/>
                <w:sz w:val="18"/>
              </w:rPr>
              <w:t>4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43" w:rsidRPr="00AD6E09">
              <w:rPr>
                <w:sz w:val="12"/>
              </w:rPr>
              <w:instrText xml:space="preserve"> FORMCHECKBOX </w:instrText>
            </w:r>
            <w:r w:rsidR="0023743F">
              <w:rPr>
                <w:sz w:val="12"/>
              </w:rPr>
            </w:r>
            <w:r w:rsidR="0023743F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="00B14F43" w:rsidRPr="00AD6E09">
              <w:rPr>
                <w:b/>
                <w:spacing w:val="210"/>
                <w:sz w:val="18"/>
              </w:rPr>
              <w:t>5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43" w:rsidRPr="00AD6E09">
              <w:rPr>
                <w:sz w:val="12"/>
              </w:rPr>
              <w:instrText xml:space="preserve"> FORMCHECKBOX </w:instrText>
            </w:r>
            <w:r w:rsidR="0023743F">
              <w:rPr>
                <w:sz w:val="12"/>
              </w:rPr>
            </w:r>
            <w:r w:rsidR="0023743F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="00B14F43" w:rsidRPr="00AD6E09">
              <w:rPr>
                <w:b/>
                <w:spacing w:val="210"/>
                <w:sz w:val="18"/>
              </w:rPr>
              <w:t>6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43" w:rsidRPr="00AD6E09">
              <w:rPr>
                <w:sz w:val="12"/>
              </w:rPr>
              <w:instrText xml:space="preserve"> FORMCHECKBOX </w:instrText>
            </w:r>
            <w:r w:rsidR="0023743F">
              <w:rPr>
                <w:sz w:val="12"/>
              </w:rPr>
            </w:r>
            <w:r w:rsidR="0023743F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="00B14F43" w:rsidRPr="00AD6E09">
              <w:rPr>
                <w:b/>
                <w:spacing w:val="210"/>
                <w:sz w:val="18"/>
              </w:rPr>
              <w:t>7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43" w:rsidRPr="00AD6E09">
              <w:rPr>
                <w:sz w:val="12"/>
              </w:rPr>
              <w:instrText xml:space="preserve"> FORMCHECKBOX </w:instrText>
            </w:r>
            <w:r w:rsidR="0023743F">
              <w:rPr>
                <w:sz w:val="12"/>
              </w:rPr>
            </w:r>
            <w:r w:rsidR="0023743F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="00B14F43" w:rsidRPr="00AD6E09">
              <w:rPr>
                <w:b/>
                <w:spacing w:val="210"/>
                <w:sz w:val="18"/>
              </w:rPr>
              <w:t>8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43" w:rsidRPr="00AD6E09">
              <w:rPr>
                <w:sz w:val="12"/>
              </w:rPr>
              <w:instrText xml:space="preserve"> FORMCHECKBOX </w:instrText>
            </w:r>
            <w:r w:rsidR="0023743F">
              <w:rPr>
                <w:sz w:val="12"/>
              </w:rPr>
            </w:r>
            <w:r w:rsidR="0023743F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="00B14F43" w:rsidRPr="00AD6E09">
              <w:rPr>
                <w:b/>
                <w:spacing w:val="210"/>
                <w:sz w:val="18"/>
              </w:rPr>
              <w:t>9</w:t>
            </w:r>
            <w:r w:rsidRPr="00AD6E09">
              <w:rPr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F43" w:rsidRPr="00AD6E09">
              <w:rPr>
                <w:sz w:val="12"/>
              </w:rPr>
              <w:instrText xml:space="preserve"> FORMCHECKBOX </w:instrText>
            </w:r>
            <w:r w:rsidR="0023743F">
              <w:rPr>
                <w:sz w:val="12"/>
              </w:rPr>
            </w:r>
            <w:r w:rsidR="0023743F">
              <w:rPr>
                <w:sz w:val="12"/>
              </w:rPr>
              <w:fldChar w:fldCharType="separate"/>
            </w:r>
            <w:r w:rsidRPr="00AD6E09">
              <w:rPr>
                <w:sz w:val="12"/>
              </w:rPr>
              <w:fldChar w:fldCharType="end"/>
            </w:r>
            <w:r w:rsidR="00B14F43" w:rsidRPr="00AD6E09">
              <w:rPr>
                <w:b/>
                <w:sz w:val="18"/>
              </w:rPr>
              <w:t>10</w:t>
            </w:r>
            <w:r w:rsidR="00B14F43">
              <w:rPr>
                <w:b/>
                <w:sz w:val="18"/>
              </w:rPr>
              <w:t xml:space="preserve">         </w:t>
            </w:r>
            <w:r w:rsidR="00B14F43" w:rsidRPr="00741BD8">
              <w:rPr>
                <w:b/>
                <w:color w:val="00B0F0"/>
                <w:sz w:val="18"/>
              </w:rPr>
              <w:t>VAS-</w:t>
            </w:r>
            <w:r w:rsidR="00B14F43">
              <w:rPr>
                <w:b/>
                <w:color w:val="00B0F0"/>
                <w:sz w:val="18"/>
              </w:rPr>
              <w:t>SCORE:</w:t>
            </w:r>
            <w:r w:rsidR="00B14F43" w:rsidRPr="00741BD8">
              <w:rPr>
                <w:b/>
                <w:color w:val="00B0F0"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-746494786"/>
                <w:placeholder>
                  <w:docPart w:val="0A191FD4346D44AA972ECDE21B71886D"/>
                </w:placeholder>
                <w:showingPlcHdr/>
                <w:text/>
              </w:sdtPr>
              <w:sdtEndPr/>
              <w:sdtContent>
                <w:r w:rsidR="00B14F43" w:rsidRPr="00F1096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116A9D" w:rsidRDefault="00116A9D" w:rsidP="00147330">
            <w:pPr>
              <w:pStyle w:val="Geenafstand"/>
              <w:ind w:right="-852"/>
              <w:jc w:val="center"/>
              <w:rPr>
                <w:b/>
              </w:rPr>
            </w:pPr>
          </w:p>
        </w:tc>
      </w:tr>
    </w:tbl>
    <w:p w:rsidR="00116A9D" w:rsidRPr="00116A9D" w:rsidRDefault="00116A9D" w:rsidP="00A9487C">
      <w:pPr>
        <w:pStyle w:val="Geenafstand"/>
        <w:ind w:left="720"/>
        <w:rPr>
          <w:b/>
          <w:sz w:val="36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694690" cy="697865"/>
            <wp:effectExtent l="0" t="0" r="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ldmerk NVL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386080</wp:posOffset>
            </wp:positionV>
            <wp:extent cx="1360170" cy="567326"/>
            <wp:effectExtent l="0" t="0" r="0" b="4445"/>
            <wp:wrapThrough wrapText="bothSides">
              <wp:wrapPolygon edited="0">
                <wp:start x="0" y="0"/>
                <wp:lineTo x="0" y="21044"/>
                <wp:lineTo x="21176" y="21044"/>
                <wp:lineTo x="2117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waliteitsregister paramedic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567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116A9D">
        <w:rPr>
          <w:b/>
          <w:sz w:val="36"/>
        </w:rPr>
        <w:t>Centrum voor Logopedie</w:t>
      </w:r>
    </w:p>
    <w:p w:rsidR="00116A9D" w:rsidRDefault="00116A9D" w:rsidP="00116A9D">
      <w:pPr>
        <w:pStyle w:val="Geenafstand"/>
        <w:ind w:left="720"/>
        <w:jc w:val="center"/>
      </w:pPr>
      <w:r>
        <w:t>Contactadres: Lamoen 1 – 8061 MK – Hasselt – 038-477126</w:t>
      </w:r>
    </w:p>
    <w:p w:rsidR="00A9487C" w:rsidRDefault="00926B66" w:rsidP="00116A9D">
      <w:pPr>
        <w:pStyle w:val="Geenafstand"/>
        <w:ind w:left="720"/>
        <w:jc w:val="center"/>
      </w:pPr>
      <w:r>
        <w:t xml:space="preserve">              </w:t>
      </w:r>
      <w:r w:rsidR="00A9487C">
        <w:t xml:space="preserve">E-mail: </w:t>
      </w:r>
      <w:hyperlink r:id="rId9" w:history="1">
        <w:r w:rsidR="00434D85" w:rsidRPr="00A920B4">
          <w:rPr>
            <w:rStyle w:val="Hyperlink"/>
          </w:rPr>
          <w:t>centrumlogopedie@ziggo.nl</w:t>
        </w:r>
      </w:hyperlink>
      <w:r w:rsidR="00434D85">
        <w:rPr>
          <w:rStyle w:val="Hyperlink"/>
        </w:rPr>
        <w:t xml:space="preserve"> </w:t>
      </w:r>
      <w:r>
        <w:t xml:space="preserve">Website: </w:t>
      </w:r>
      <w:hyperlink r:id="rId10" w:history="1">
        <w:r w:rsidRPr="00F10964">
          <w:rPr>
            <w:rStyle w:val="Hyperlink"/>
          </w:rPr>
          <w:t>www.centrum-logopedie.nl</w:t>
        </w:r>
      </w:hyperlink>
      <w:r w:rsidR="00A9487C">
        <w:t xml:space="preserve"> </w:t>
      </w:r>
    </w:p>
    <w:sectPr w:rsidR="00A9487C" w:rsidSect="00116A9D">
      <w:pgSz w:w="11906" w:h="16838"/>
      <w:pgMar w:top="284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831"/>
    <w:multiLevelType w:val="hybridMultilevel"/>
    <w:tmpl w:val="BA4ED16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77DA4"/>
    <w:multiLevelType w:val="hybridMultilevel"/>
    <w:tmpl w:val="A872AB00"/>
    <w:lvl w:ilvl="0" w:tplc="6A388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7778F"/>
    <w:multiLevelType w:val="hybridMultilevel"/>
    <w:tmpl w:val="16B2FEB2"/>
    <w:lvl w:ilvl="0" w:tplc="6A388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55EC7"/>
    <w:multiLevelType w:val="hybridMultilevel"/>
    <w:tmpl w:val="93165DB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F00A0"/>
    <w:multiLevelType w:val="hybridMultilevel"/>
    <w:tmpl w:val="3D7630AA"/>
    <w:lvl w:ilvl="0" w:tplc="6A388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6F6651"/>
    <w:multiLevelType w:val="hybridMultilevel"/>
    <w:tmpl w:val="F19C7F74"/>
    <w:lvl w:ilvl="0" w:tplc="C24ED984">
      <w:numFmt w:val="bullet"/>
      <w:lvlText w:val="◊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D96841"/>
    <w:multiLevelType w:val="hybridMultilevel"/>
    <w:tmpl w:val="8D42983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32652"/>
    <w:multiLevelType w:val="hybridMultilevel"/>
    <w:tmpl w:val="C2A81B5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927DD"/>
    <w:multiLevelType w:val="hybridMultilevel"/>
    <w:tmpl w:val="0B72783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C2847"/>
    <w:multiLevelType w:val="hybridMultilevel"/>
    <w:tmpl w:val="A60A5ECC"/>
    <w:lvl w:ilvl="0" w:tplc="6A388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77313"/>
    <w:multiLevelType w:val="hybridMultilevel"/>
    <w:tmpl w:val="05E0AAAC"/>
    <w:lvl w:ilvl="0" w:tplc="6A388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A63528"/>
    <w:multiLevelType w:val="hybridMultilevel"/>
    <w:tmpl w:val="10840C5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4C5D91"/>
    <w:multiLevelType w:val="hybridMultilevel"/>
    <w:tmpl w:val="856E4AEA"/>
    <w:lvl w:ilvl="0" w:tplc="6A388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70E03"/>
    <w:multiLevelType w:val="hybridMultilevel"/>
    <w:tmpl w:val="56406658"/>
    <w:lvl w:ilvl="0" w:tplc="C24ED984">
      <w:numFmt w:val="bullet"/>
      <w:lvlText w:val="◊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C2AB2"/>
    <w:multiLevelType w:val="hybridMultilevel"/>
    <w:tmpl w:val="79344D4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50FE5"/>
    <w:multiLevelType w:val="hybridMultilevel"/>
    <w:tmpl w:val="C9123C8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502B1B"/>
    <w:multiLevelType w:val="hybridMultilevel"/>
    <w:tmpl w:val="8F428268"/>
    <w:lvl w:ilvl="0" w:tplc="6A388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A47CB"/>
    <w:multiLevelType w:val="multilevel"/>
    <w:tmpl w:val="E2DA6C2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BFC37A4"/>
    <w:multiLevelType w:val="hybridMultilevel"/>
    <w:tmpl w:val="AA5C35D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4"/>
  </w:num>
  <w:num w:numId="15">
    <w:abstractNumId w:val="18"/>
  </w:num>
  <w:num w:numId="16">
    <w:abstractNumId w:val="11"/>
  </w:num>
  <w:num w:numId="17">
    <w:abstractNumId w:val="15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ocumentProtection w:edit="forms" w:enforcement="1" w:cryptProviderType="rsaAES" w:cryptAlgorithmClass="hash" w:cryptAlgorithmType="typeAny" w:cryptAlgorithmSid="14" w:cryptSpinCount="100000" w:hash="TK84VY+KT3eo6mQX4yVK6GnPXJv8N5GA9XpPi2YJOY2ojwOrjbVFF1WfwWszZp6nv6WdkwIg1Jyrmqd5ClCQ+g==" w:salt="emm6qTyManz5FYrkwO+O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E8"/>
    <w:rsid w:val="00064A01"/>
    <w:rsid w:val="000C1DFA"/>
    <w:rsid w:val="00116A9D"/>
    <w:rsid w:val="00147330"/>
    <w:rsid w:val="001736CB"/>
    <w:rsid w:val="00190A02"/>
    <w:rsid w:val="001A5F1C"/>
    <w:rsid w:val="0023743F"/>
    <w:rsid w:val="002951EF"/>
    <w:rsid w:val="00434D85"/>
    <w:rsid w:val="00483D4C"/>
    <w:rsid w:val="00591AE8"/>
    <w:rsid w:val="00594C21"/>
    <w:rsid w:val="00664892"/>
    <w:rsid w:val="006D35A0"/>
    <w:rsid w:val="00860068"/>
    <w:rsid w:val="00892A9A"/>
    <w:rsid w:val="00926B66"/>
    <w:rsid w:val="00A65AFF"/>
    <w:rsid w:val="00A879D2"/>
    <w:rsid w:val="00A9487C"/>
    <w:rsid w:val="00AF5030"/>
    <w:rsid w:val="00B14F43"/>
    <w:rsid w:val="00B2042B"/>
    <w:rsid w:val="00BE4DF5"/>
    <w:rsid w:val="00C2632C"/>
    <w:rsid w:val="00CC3E5B"/>
    <w:rsid w:val="00D03C4E"/>
    <w:rsid w:val="00E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F1577-0EF9-46E9-B6CA-0643BCC0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83D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1AE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C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487C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14F4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rumlogopedie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entrum-logoped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umlogopedie@ziggo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191FD4346D44AA972ECDE21B718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1CD22-2ADC-4316-A5CD-7497E9DD4D10}"/>
      </w:docPartPr>
      <w:docPartBody>
        <w:p w:rsidR="00F03628" w:rsidRDefault="005A4797" w:rsidP="005A4797">
          <w:pPr>
            <w:pStyle w:val="0A191FD4346D44AA972ECDE21B71886D"/>
          </w:pPr>
          <w:r w:rsidRPr="00F1096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4797"/>
    <w:rsid w:val="000C1583"/>
    <w:rsid w:val="001640D6"/>
    <w:rsid w:val="0040222F"/>
    <w:rsid w:val="00557C4B"/>
    <w:rsid w:val="005761F1"/>
    <w:rsid w:val="005A4797"/>
    <w:rsid w:val="00B54EF3"/>
    <w:rsid w:val="00F03628"/>
    <w:rsid w:val="00F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761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4797"/>
    <w:rPr>
      <w:color w:val="808080"/>
    </w:rPr>
  </w:style>
  <w:style w:type="paragraph" w:customStyle="1" w:styleId="8CDE371C650A497B80B8DD3FE04403BD">
    <w:name w:val="8CDE371C650A497B80B8DD3FE04403BD"/>
    <w:rsid w:val="005A4797"/>
  </w:style>
  <w:style w:type="paragraph" w:customStyle="1" w:styleId="BD26585838D945049ABCAEC1DEE4CBD4">
    <w:name w:val="BD26585838D945049ABCAEC1DEE4CBD4"/>
    <w:rsid w:val="005A4797"/>
  </w:style>
  <w:style w:type="paragraph" w:customStyle="1" w:styleId="BA00739758BD4A5CA507400445326A68">
    <w:name w:val="BA00739758BD4A5CA507400445326A68"/>
    <w:rsid w:val="005A4797"/>
  </w:style>
  <w:style w:type="paragraph" w:customStyle="1" w:styleId="0A191FD4346D44AA972ECDE21B71886D">
    <w:name w:val="0A191FD4346D44AA972ECDE21B71886D"/>
    <w:rsid w:val="005A4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Molema</dc:creator>
  <cp:lastModifiedBy>Jenneke Mensink</cp:lastModifiedBy>
  <cp:revision>2</cp:revision>
  <dcterms:created xsi:type="dcterms:W3CDTF">2017-05-19T13:00:00Z</dcterms:created>
  <dcterms:modified xsi:type="dcterms:W3CDTF">2017-05-19T13:00:00Z</dcterms:modified>
</cp:coreProperties>
</file>